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5CA9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val="en-US" w:eastAsia="zh-CN"/>
        </w:rPr>
        <w:t>希腊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3EF84DE8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/>
          <w:b w:val="0"/>
          <w:bCs/>
          <w:sz w:val="24"/>
          <w:lang w:eastAsia="zh-CN"/>
        </w:rPr>
        <w:t>周允忠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</w:t>
      </w:r>
    </w:p>
    <w:p w14:paraId="5BA83378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bookmarkStart w:id="0" w:name="_GoBack"/>
      <w:bookmarkEnd w:id="0"/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19A776BF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24DE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4C90404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74783F96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63D88DA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11F1564F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02852A2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79F9E28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74F9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462EF5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16B1E82D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CD1E6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3B1495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70F76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76EE7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F1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CD8F2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9C1CAD3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68BA8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E7A662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C49D3D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4D3F90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C2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E5BBF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2E8CAE6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DCB7E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EEDD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EFB824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413DD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781BA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686A3D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EECCAA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768481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C011AF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5B558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7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4CD7F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51CB1FB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D27A9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E75D3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32285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84719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476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E02355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1D8109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2DEB28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D2F4EF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366CE2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FF29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66F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BF1B42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3F476C0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1CFEA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78CEC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52E3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49BD61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C5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97AC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2440DD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EAA4D8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3F3BEE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4FECD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5A8F2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C2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33C272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6C3239C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1B7A8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0897AC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52DA8C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47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99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02AD56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61F74E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6AE80F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55ECE9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0A59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0D9B0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7C3E892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0D6E6868"/>
    <w:rsid w:val="13D87CE5"/>
    <w:rsid w:val="1703332B"/>
    <w:rsid w:val="1DE2418D"/>
    <w:rsid w:val="20C067BC"/>
    <w:rsid w:val="26A600BD"/>
    <w:rsid w:val="28F61A03"/>
    <w:rsid w:val="3E5F0182"/>
    <w:rsid w:val="4201786E"/>
    <w:rsid w:val="42C21AC4"/>
    <w:rsid w:val="49172078"/>
    <w:rsid w:val="4D1E7E85"/>
    <w:rsid w:val="4DE54BDB"/>
    <w:rsid w:val="5D634151"/>
    <w:rsid w:val="64835585"/>
    <w:rsid w:val="750E24F5"/>
    <w:rsid w:val="75EE7005"/>
    <w:rsid w:val="78A2064F"/>
    <w:rsid w:val="7AA3011C"/>
    <w:rsid w:val="F3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129</Characters>
  <Lines>2</Lines>
  <Paragraphs>1</Paragraphs>
  <TotalTime>0</TotalTime>
  <ScaleCrop>false</ScaleCrop>
  <LinksUpToDate>false</LinksUpToDate>
  <CharactersWithSpaces>253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2026-06-05T15:38:00Z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44215E944294405489BF5D3CDBF1078C_13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