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2BF2A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eastAsia="zh-CN"/>
        </w:rPr>
        <w:t>芬兰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45DBDA0C">
      <w:pPr>
        <w:spacing w:line="0" w:lineRule="atLeast"/>
        <w:rPr>
          <w:rFonts w:hint="default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  <w:t>陈立恒</w:t>
      </w:r>
      <w:bookmarkStart w:id="0" w:name="_GoBack"/>
      <w:bookmarkEnd w:id="0"/>
    </w:p>
    <w:p w14:paraId="4E9A9C2D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698DE204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67FDB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14854AD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6F229F35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558E686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4EEA6413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57011EB8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330D6F5D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4AC7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6A8AF7B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6261BDB8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FAA80A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9DFA9B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A059C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60CC09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C1C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48AA00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0230A7B9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191C7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EBF23E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91D611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32197C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3B6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A4CE92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064D1E2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784D48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78124A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367DFF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F090C0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6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4E8AB8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74D57AB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B841B34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1A004D2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C7FA61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7D89E2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8779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792F59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31979A2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77D20A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BA6E8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88DFD2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4662A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0133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C9472E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6AFCE5B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BD9114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E4DBB3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07E4A9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C6266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FE9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B8A1F6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24198EB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953654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3C093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98D93D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AC003B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E68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49B9BA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BD9A9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B3F087B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A68F48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0C58E3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1A783B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63C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F3F7C4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43A6D9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35D6BBE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FFF098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32BAC6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3DAE92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E80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3E2FC4C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4388F9A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B5CE98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1F2AF1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4F6D7A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5C7688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6A8AA901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20C067BC"/>
    <w:rsid w:val="26A600BD"/>
    <w:rsid w:val="28F61A03"/>
    <w:rsid w:val="2C474EA2"/>
    <w:rsid w:val="346425C3"/>
    <w:rsid w:val="3E5F0182"/>
    <w:rsid w:val="49172078"/>
    <w:rsid w:val="4D1E7E85"/>
    <w:rsid w:val="4DE54BDB"/>
    <w:rsid w:val="552314CD"/>
    <w:rsid w:val="5D634151"/>
    <w:rsid w:val="5EF560A1"/>
    <w:rsid w:val="750E24F5"/>
    <w:rsid w:val="75EE7005"/>
    <w:rsid w:val="78A2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129</Characters>
  <Lines>2</Lines>
  <Paragraphs>1</Paragraphs>
  <TotalTime>0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2017-05-17T08:28:00Z</dcterms:created>
  <dc:creator>admin115</dc:creator>
  <cp:lastModifiedBy>Administrator</cp:lastModifiedBy>
  <dcterms:modified xsi:type="dcterms:W3CDTF">2025-11-21T08:20:50Z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08A149B109E14B4F8E0457C842697BBB_13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